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72" w:rsidRDefault="00034C55" w:rsidP="00071833">
      <w:pPr>
        <w:ind w:leftChars="-857" w:hangingChars="857" w:hanging="1800"/>
      </w:pPr>
      <w:r>
        <w:rPr>
          <w:noProof/>
        </w:rPr>
        <w:drawing>
          <wp:inline distT="0" distB="0" distL="114300" distR="114300">
            <wp:extent cx="7545705" cy="3371215"/>
            <wp:effectExtent l="0" t="0" r="171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772" w:rsidRDefault="00145772"/>
    <w:p w:rsidR="00145772" w:rsidRDefault="00145772">
      <w:pPr>
        <w:ind w:leftChars="-800" w:hangingChars="800" w:hanging="1680"/>
      </w:pPr>
    </w:p>
    <w:tbl>
      <w:tblPr>
        <w:tblStyle w:val="a3"/>
        <w:tblW w:w="8522" w:type="dxa"/>
        <w:jc w:val="center"/>
        <w:tblLayout w:type="fixed"/>
        <w:tblLook w:val="04A0"/>
      </w:tblPr>
      <w:tblGrid>
        <w:gridCol w:w="759"/>
        <w:gridCol w:w="1785"/>
        <w:gridCol w:w="1605"/>
        <w:gridCol w:w="1455"/>
        <w:gridCol w:w="1440"/>
        <w:gridCol w:w="1478"/>
      </w:tblGrid>
      <w:tr w:rsidR="00145772">
        <w:trPr>
          <w:jc w:val="center"/>
        </w:trPr>
        <w:tc>
          <w:tcPr>
            <w:tcW w:w="759" w:type="dxa"/>
          </w:tcPr>
          <w:p w:rsidR="00145772" w:rsidRDefault="001457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145772" w:rsidRDefault="000718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71833">
              <w:rPr>
                <w:rFonts w:ascii="宋体" w:eastAsia="宋体" w:hAnsi="宋体" w:cs="宋体"/>
                <w:color w:val="000000"/>
                <w:sz w:val="20"/>
                <w:szCs w:val="20"/>
              </w:rPr>
              <w:t>Functional description</w:t>
            </w:r>
          </w:p>
        </w:tc>
        <w:tc>
          <w:tcPr>
            <w:tcW w:w="5978" w:type="dxa"/>
            <w:gridSpan w:val="4"/>
          </w:tcPr>
          <w:p w:rsidR="00145772" w:rsidRDefault="000718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Interface Definitioin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CN27</w:t>
            </w:r>
          </w:p>
        </w:tc>
        <w:tc>
          <w:tcPr>
            <w:tcW w:w="1785" w:type="dxa"/>
          </w:tcPr>
          <w:p w:rsidR="00145772" w:rsidRDefault="00071833" w:rsidP="0007183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Alarm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I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nput and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O</w:t>
            </w:r>
            <w:r w:rsidRPr="00071833">
              <w:rPr>
                <w:rFonts w:ascii="宋体" w:eastAsia="宋体" w:hAnsi="宋体" w:cs="宋体"/>
                <w:sz w:val="20"/>
                <w:szCs w:val="20"/>
              </w:rPr>
              <w:t>utput expansion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071833">
              <w:rPr>
                <w:rFonts w:ascii="宋体" w:eastAsia="宋体" w:hAnsi="宋体" w:cs="宋体"/>
                <w:sz w:val="20"/>
                <w:szCs w:val="20"/>
              </w:rPr>
              <w:t xml:space="preserve">pedestal </w:t>
            </w:r>
          </w:p>
        </w:tc>
        <w:tc>
          <w:tcPr>
            <w:tcW w:w="1605" w:type="dxa"/>
          </w:tcPr>
          <w:p w:rsidR="00145772" w:rsidRDefault="00034C55" w:rsidP="0007183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071833">
              <w:rPr>
                <w:rFonts w:ascii="宋体" w:eastAsia="宋体" w:hAnsi="宋体" w:cs="宋体" w:hint="eastAsia"/>
                <w:sz w:val="20"/>
                <w:szCs w:val="20"/>
              </w:rPr>
              <w:t>Input</w:t>
            </w:r>
          </w:p>
        </w:tc>
        <w:tc>
          <w:tcPr>
            <w:tcW w:w="1455" w:type="dxa"/>
          </w:tcPr>
          <w:p w:rsidR="00145772" w:rsidRDefault="00034C55" w:rsidP="0007183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071833">
              <w:rPr>
                <w:rFonts w:ascii="宋体" w:eastAsia="宋体" w:hAnsi="宋体" w:cs="宋体" w:hint="eastAsia"/>
                <w:sz w:val="20"/>
                <w:szCs w:val="20"/>
              </w:rPr>
              <w:t>Output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+5V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1785" w:type="dxa"/>
          </w:tcPr>
          <w:p w:rsidR="00145772" w:rsidRDefault="00071833" w:rsidP="0007183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Fun Power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178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  <w:r w:rsidR="00071833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071833" w:rsidRPr="00071833">
              <w:rPr>
                <w:rFonts w:ascii="宋体" w:eastAsia="宋体" w:hAnsi="宋体" w:cs="宋体"/>
                <w:sz w:val="20"/>
                <w:szCs w:val="20"/>
              </w:rPr>
              <w:t>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CN173</w:t>
            </w:r>
          </w:p>
        </w:tc>
        <w:tc>
          <w:tcPr>
            <w:tcW w:w="1785" w:type="dxa"/>
          </w:tcPr>
          <w:p w:rsidR="00145772" w:rsidRDefault="00034C55" w:rsidP="0007183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  <w:r w:rsidR="00071833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071833" w:rsidRPr="00071833">
              <w:rPr>
                <w:rFonts w:ascii="宋体" w:eastAsia="宋体" w:hAnsi="宋体" w:cs="宋体"/>
                <w:sz w:val="20"/>
                <w:szCs w:val="20"/>
              </w:rPr>
              <w:t>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CN22</w:t>
            </w:r>
          </w:p>
        </w:tc>
        <w:tc>
          <w:tcPr>
            <w:tcW w:w="178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  <w:r w:rsidR="00071833">
              <w:t xml:space="preserve"> </w:t>
            </w:r>
            <w:r w:rsidR="00071833" w:rsidRPr="00071833">
              <w:rPr>
                <w:rFonts w:ascii="宋体" w:eastAsia="宋体" w:hAnsi="宋体" w:cs="宋体"/>
                <w:sz w:val="20"/>
                <w:szCs w:val="20"/>
              </w:rPr>
              <w:t>Serial port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1785" w:type="dxa"/>
          </w:tcPr>
          <w:p w:rsidR="00145772" w:rsidRDefault="00034C55" w:rsidP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10PIN</w:t>
            </w:r>
            <w:r w:rsidR="00071833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071833" w:rsidRPr="00071833">
              <w:rPr>
                <w:rFonts w:ascii="宋体" w:hAnsi="宋体"/>
                <w:sz w:val="20"/>
                <w:szCs w:val="20"/>
              </w:rPr>
              <w:t xml:space="preserve">Without SCM front panel </w:t>
            </w:r>
            <w:r w:rsidR="006E0956" w:rsidRPr="00071833">
              <w:rPr>
                <w:rFonts w:ascii="宋体" w:eastAsia="宋体" w:hAnsi="宋体" w:cs="宋体"/>
                <w:sz w:val="20"/>
                <w:szCs w:val="20"/>
              </w:rPr>
              <w:t>pedestal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+3.3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IR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ROW1 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ALARM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1785" w:type="dxa"/>
          </w:tcPr>
          <w:p w:rsidR="00145772" w:rsidRDefault="006E0956" w:rsidP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6E0956">
              <w:rPr>
                <w:rFonts w:ascii="宋体" w:eastAsia="宋体" w:hAnsi="宋体" w:cs="宋体"/>
                <w:sz w:val="20"/>
                <w:szCs w:val="20"/>
              </w:rPr>
              <w:t xml:space="preserve">Hard drive power </w:t>
            </w:r>
            <w:r w:rsidRPr="00071833">
              <w:rPr>
                <w:rFonts w:ascii="宋体" w:eastAsia="宋体" w:hAnsi="宋体" w:cs="宋体"/>
                <w:sz w:val="20"/>
                <w:szCs w:val="20"/>
              </w:rPr>
              <w:t>pedestal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+5V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1785" w:type="dxa"/>
          </w:tcPr>
          <w:p w:rsidR="00145772" w:rsidRDefault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6E0956">
              <w:rPr>
                <w:rFonts w:ascii="宋体" w:eastAsia="宋体" w:hAnsi="宋体" w:cs="宋体"/>
                <w:sz w:val="20"/>
                <w:szCs w:val="20"/>
              </w:rPr>
              <w:t xml:space="preserve">Fan power </w:t>
            </w:r>
            <w:r w:rsidRPr="00071833">
              <w:rPr>
                <w:rFonts w:ascii="宋体" w:eastAsia="宋体" w:hAnsi="宋体" w:cs="宋体"/>
                <w:sz w:val="20"/>
                <w:szCs w:val="20"/>
              </w:rPr>
              <w:t>pedestal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J36</w:t>
            </w:r>
          </w:p>
        </w:tc>
        <w:tc>
          <w:tcPr>
            <w:tcW w:w="1785" w:type="dxa"/>
          </w:tcPr>
          <w:p w:rsidR="00145772" w:rsidRDefault="00034C55" w:rsidP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</w:t>
            </w:r>
            <w:r w:rsidR="006E0956">
              <w:rPr>
                <w:rFonts w:ascii="宋体" w:eastAsia="宋体" w:hAnsi="宋体" w:cs="宋体" w:hint="eastAsia"/>
                <w:sz w:val="20"/>
                <w:szCs w:val="20"/>
              </w:rPr>
              <w:t xml:space="preserve"> power input switch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1785" w:type="dxa"/>
          </w:tcPr>
          <w:p w:rsidR="00145772" w:rsidRDefault="00034C55" w:rsidP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</w:t>
            </w:r>
            <w:r w:rsidR="006E0956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6E0956" w:rsidRPr="006E0956">
              <w:rPr>
                <w:rFonts w:ascii="宋体" w:eastAsia="宋体" w:hAnsi="宋体" w:cs="宋体"/>
                <w:sz w:val="20"/>
                <w:szCs w:val="20"/>
              </w:rPr>
              <w:t>Power input 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JT54</w:t>
            </w:r>
          </w:p>
        </w:tc>
        <w:tc>
          <w:tcPr>
            <w:tcW w:w="1785" w:type="dxa"/>
          </w:tcPr>
          <w:p w:rsidR="00145772" w:rsidRDefault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6E0956">
              <w:rPr>
                <w:rFonts w:ascii="宋体" w:eastAsia="宋体" w:hAnsi="宋体" w:cs="宋体"/>
                <w:sz w:val="20"/>
                <w:szCs w:val="20"/>
              </w:rPr>
              <w:t>Network 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178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</w:t>
            </w:r>
            <w:r w:rsidR="006E0956" w:rsidRPr="006E0956">
              <w:rPr>
                <w:rFonts w:ascii="宋体" w:eastAsia="宋体" w:hAnsi="宋体" w:cs="宋体"/>
                <w:sz w:val="20"/>
                <w:szCs w:val="20"/>
              </w:rPr>
              <w:t xml:space="preserve"> Interface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D-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D+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178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</w:t>
            </w:r>
            <w:r w:rsidR="006E0956" w:rsidRPr="006E0956">
              <w:rPr>
                <w:rFonts w:ascii="宋体" w:eastAsia="宋体" w:hAnsi="宋体" w:cs="宋体"/>
                <w:sz w:val="20"/>
                <w:szCs w:val="20"/>
              </w:rPr>
              <w:t xml:space="preserve"> Interface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D-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D+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CN171</w:t>
            </w:r>
          </w:p>
        </w:tc>
        <w:tc>
          <w:tcPr>
            <w:tcW w:w="1785" w:type="dxa"/>
          </w:tcPr>
          <w:p w:rsidR="00145772" w:rsidRDefault="00034C55" w:rsidP="006E095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</w:t>
            </w:r>
            <w:r w:rsidR="006E0956" w:rsidRPr="00071833">
              <w:rPr>
                <w:rFonts w:ascii="宋体" w:eastAsia="宋体" w:hAnsi="宋体" w:cs="宋体"/>
                <w:sz w:val="20"/>
                <w:szCs w:val="20"/>
              </w:rPr>
              <w:t xml:space="preserve"> expansion</w:t>
            </w:r>
            <w:r w:rsidR="006E0956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6E0956" w:rsidRPr="00071833">
              <w:rPr>
                <w:rFonts w:ascii="宋体" w:eastAsia="宋体" w:hAnsi="宋体" w:cs="宋体"/>
                <w:sz w:val="20"/>
                <w:szCs w:val="20"/>
              </w:rPr>
              <w:t>pedestal</w:t>
            </w:r>
          </w:p>
        </w:tc>
        <w:tc>
          <w:tcPr>
            <w:tcW w:w="160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2:USB1DM-FRONT</w:t>
            </w:r>
          </w:p>
        </w:tc>
        <w:tc>
          <w:tcPr>
            <w:tcW w:w="1440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USB1DP-FRONT</w:t>
            </w:r>
          </w:p>
        </w:tc>
        <w:tc>
          <w:tcPr>
            <w:tcW w:w="1478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1785" w:type="dxa"/>
          </w:tcPr>
          <w:p w:rsidR="00145772" w:rsidRDefault="00034C55" w:rsidP="001F0D5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HDMI</w:t>
            </w:r>
            <w:r w:rsidR="001F0D52">
              <w:rPr>
                <w:rFonts w:ascii="宋体" w:eastAsia="宋体" w:hAnsi="宋体" w:cs="宋体" w:hint="eastAsia"/>
                <w:sz w:val="20"/>
                <w:szCs w:val="20"/>
              </w:rPr>
              <w:t xml:space="preserve"> 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45772">
        <w:trPr>
          <w:jc w:val="center"/>
        </w:trPr>
        <w:tc>
          <w:tcPr>
            <w:tcW w:w="759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1785" w:type="dxa"/>
          </w:tcPr>
          <w:p w:rsidR="00145772" w:rsidRDefault="00034C5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VGA</w:t>
            </w:r>
            <w:r w:rsidR="001F0D5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1F0D52" w:rsidRPr="001F0D52">
              <w:rPr>
                <w:rFonts w:ascii="宋体" w:eastAsia="宋体" w:hAnsi="宋体" w:cs="宋体"/>
                <w:sz w:val="20"/>
                <w:szCs w:val="20"/>
              </w:rPr>
              <w:t>interface</w:t>
            </w:r>
          </w:p>
        </w:tc>
        <w:tc>
          <w:tcPr>
            <w:tcW w:w="160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 w:rsidR="00145772" w:rsidRDefault="001457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145772" w:rsidRDefault="00145772">
      <w:pPr>
        <w:ind w:leftChars="-800" w:hangingChars="800" w:hanging="1680"/>
      </w:pPr>
    </w:p>
    <w:sectPr w:rsidR="00145772" w:rsidSect="0014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55" w:rsidRDefault="00034C55" w:rsidP="00071833">
      <w:r>
        <w:separator/>
      </w:r>
    </w:p>
  </w:endnote>
  <w:endnote w:type="continuationSeparator" w:id="1">
    <w:p w:rsidR="00034C55" w:rsidRDefault="00034C55" w:rsidP="0007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55" w:rsidRDefault="00034C55" w:rsidP="00071833">
      <w:r>
        <w:separator/>
      </w:r>
    </w:p>
  </w:footnote>
  <w:footnote w:type="continuationSeparator" w:id="1">
    <w:p w:rsidR="00034C55" w:rsidRDefault="00034C55" w:rsidP="00071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C758AD"/>
    <w:rsid w:val="00034C55"/>
    <w:rsid w:val="00071833"/>
    <w:rsid w:val="00145772"/>
    <w:rsid w:val="001F0D52"/>
    <w:rsid w:val="006E0956"/>
    <w:rsid w:val="13090C87"/>
    <w:rsid w:val="160963F7"/>
    <w:rsid w:val="1BEC7DC1"/>
    <w:rsid w:val="1C942023"/>
    <w:rsid w:val="1EB17A22"/>
    <w:rsid w:val="207A4A72"/>
    <w:rsid w:val="25A529D6"/>
    <w:rsid w:val="25C758AD"/>
    <w:rsid w:val="28F73719"/>
    <w:rsid w:val="2B4F2B52"/>
    <w:rsid w:val="2BAD51FF"/>
    <w:rsid w:val="389C4296"/>
    <w:rsid w:val="3D73062D"/>
    <w:rsid w:val="43932195"/>
    <w:rsid w:val="456E45EB"/>
    <w:rsid w:val="48AA0060"/>
    <w:rsid w:val="4C573EE9"/>
    <w:rsid w:val="4CFF2F0B"/>
    <w:rsid w:val="53DB13C1"/>
    <w:rsid w:val="54B95082"/>
    <w:rsid w:val="56547579"/>
    <w:rsid w:val="5B2F28F9"/>
    <w:rsid w:val="5B4F2D76"/>
    <w:rsid w:val="622B43CB"/>
    <w:rsid w:val="64430CE1"/>
    <w:rsid w:val="676C6996"/>
    <w:rsid w:val="697C41D8"/>
    <w:rsid w:val="69C05FB2"/>
    <w:rsid w:val="6E03283B"/>
    <w:rsid w:val="707A3B05"/>
    <w:rsid w:val="7A9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71833"/>
    <w:rPr>
      <w:sz w:val="18"/>
      <w:szCs w:val="18"/>
    </w:rPr>
  </w:style>
  <w:style w:type="character" w:customStyle="1" w:styleId="Char">
    <w:name w:val="批注框文本 Char"/>
    <w:basedOn w:val="a0"/>
    <w:link w:val="a4"/>
    <w:rsid w:val="00071833"/>
    <w:rPr>
      <w:kern w:val="2"/>
      <w:sz w:val="18"/>
      <w:szCs w:val="18"/>
    </w:rPr>
  </w:style>
  <w:style w:type="paragraph" w:styleId="a5">
    <w:name w:val="header"/>
    <w:basedOn w:val="a"/>
    <w:link w:val="Char0"/>
    <w:rsid w:val="0007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1833"/>
    <w:rPr>
      <w:kern w:val="2"/>
      <w:sz w:val="18"/>
      <w:szCs w:val="18"/>
    </w:rPr>
  </w:style>
  <w:style w:type="paragraph" w:styleId="a6">
    <w:name w:val="footer"/>
    <w:basedOn w:val="a"/>
    <w:link w:val="Char1"/>
    <w:rsid w:val="0007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71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win714062002</dc:creator>
  <cp:lastModifiedBy>张黎明1</cp:lastModifiedBy>
  <cp:revision>2</cp:revision>
  <dcterms:created xsi:type="dcterms:W3CDTF">2018-01-02T03:07:00Z</dcterms:created>
  <dcterms:modified xsi:type="dcterms:W3CDTF">2018-01-02T03:07:00Z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